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BEF" w:rsidRPr="003D2BEF" w:rsidRDefault="00F573C1" w:rsidP="003D2BEF">
      <w:pPr>
        <w:autoSpaceDE w:val="0"/>
        <w:autoSpaceDN w:val="0"/>
        <w:adjustRightInd w:val="0"/>
        <w:spacing w:line="400" w:lineRule="exact"/>
        <w:jc w:val="center"/>
        <w:rPr>
          <w:rFonts w:ascii="HG丸ｺﾞｼｯｸM-PRO" w:eastAsia="HG丸ｺﾞｼｯｸM-PRO" w:hAnsi="HG丸ｺﾞｼｯｸM-PRO" w:cs="ＭＳゴシック"/>
          <w:b/>
          <w:kern w:val="0"/>
          <w:sz w:val="16"/>
          <w:szCs w:val="16"/>
        </w:rPr>
      </w:pPr>
      <w:bookmarkStart w:id="0" w:name="_GoBack"/>
      <w:bookmarkEnd w:id="0"/>
      <w:r w:rsidRPr="003D2BEF">
        <w:rPr>
          <w:rFonts w:ascii="HG丸ｺﾞｼｯｸM-PRO" w:eastAsia="HG丸ｺﾞｼｯｸM-PRO" w:hAnsi="HG丸ｺﾞｼｯｸM-PRO" w:cs="ＭＳゴシック" w:hint="eastAsia"/>
          <w:b/>
          <w:kern w:val="0"/>
          <w:sz w:val="36"/>
          <w:szCs w:val="36"/>
        </w:rPr>
        <w:t>該非判定書</w:t>
      </w:r>
    </w:p>
    <w:tbl>
      <w:tblPr>
        <w:tblW w:w="10031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7"/>
        <w:gridCol w:w="1060"/>
        <w:gridCol w:w="3188"/>
        <w:gridCol w:w="426"/>
        <w:gridCol w:w="3260"/>
      </w:tblGrid>
      <w:tr w:rsidR="00516FCB" w:rsidRPr="00516FCB" w:rsidTr="003D2BEF">
        <w:trPr>
          <w:gridBefore w:val="1"/>
          <w:wBefore w:w="2097" w:type="dxa"/>
          <w:trHeight w:val="453"/>
        </w:trPr>
        <w:tc>
          <w:tcPr>
            <w:tcW w:w="42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000000" w:themeColor="text1"/>
            </w:tcBorders>
            <w:vAlign w:val="center"/>
          </w:tcPr>
          <w:p w:rsidR="00516FCB" w:rsidRPr="0080656A" w:rsidRDefault="00516FCB" w:rsidP="00186B32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:rsidR="00516FCB" w:rsidRPr="0080656A" w:rsidRDefault="0080656A" w:rsidP="009368A0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  <w:lang w:eastAsia="zh-TW"/>
              </w:rPr>
            </w:pP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>申請日：</w:t>
            </w:r>
            <w:r w:rsid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　</w:t>
            </w: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　</w:t>
            </w:r>
            <w:r w:rsid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</w:t>
            </w:r>
            <w:r w:rsid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年　　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　　</w:t>
            </w:r>
            <w:r w:rsid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>月</w:t>
            </w: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　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 xml:space="preserve">　　　</w:t>
            </w: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>日</w:t>
            </w:r>
          </w:p>
        </w:tc>
      </w:tr>
      <w:tr w:rsidR="003D2BEF" w:rsidRPr="0080656A" w:rsidTr="003D2BE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097" w:type="dxa"/>
            <w:vMerge w:val="restart"/>
            <w:vAlign w:val="center"/>
          </w:tcPr>
          <w:p w:rsidR="003D2BEF" w:rsidRPr="0080656A" w:rsidRDefault="003D2BEF" w:rsidP="009368A0">
            <w:pPr>
              <w:autoSpaceDE w:val="0"/>
              <w:autoSpaceDN w:val="0"/>
              <w:adjustRightInd w:val="0"/>
              <w:spacing w:line="320" w:lineRule="exact"/>
              <w:ind w:firstLineChars="200" w:firstLine="400"/>
              <w:jc w:val="lef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申　請　者</w:t>
            </w:r>
          </w:p>
        </w:tc>
        <w:tc>
          <w:tcPr>
            <w:tcW w:w="10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3D2BEF" w:rsidRPr="009368A0" w:rsidRDefault="003D2BEF" w:rsidP="003D2BE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31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2BEF" w:rsidRPr="0080656A" w:rsidRDefault="003D2BEF" w:rsidP="00516FCB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BEF" w:rsidRPr="003D2BEF" w:rsidRDefault="003D2BEF" w:rsidP="003D2BEF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3D2BEF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所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</w:t>
            </w:r>
            <w:r w:rsidRPr="003D2BEF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属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2BEF" w:rsidRPr="0080656A" w:rsidRDefault="003D2BEF" w:rsidP="003D2BEF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</w:tr>
      <w:tr w:rsidR="003D2BEF" w:rsidRPr="0080656A" w:rsidTr="003D2BE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2097" w:type="dxa"/>
            <w:vMerge/>
            <w:vAlign w:val="center"/>
          </w:tcPr>
          <w:p w:rsidR="003D2BEF" w:rsidRDefault="003D2BEF" w:rsidP="00531647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EF" w:rsidRPr="009368A0" w:rsidRDefault="003D2BEF" w:rsidP="003D2BE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氏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</w:t>
            </w:r>
            <w:r w:rsidRPr="009368A0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EF" w:rsidRDefault="003D2BEF" w:rsidP="00516FCB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EF" w:rsidRDefault="003D2BEF" w:rsidP="0080656A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3D2BEF" w:rsidRDefault="003D2BEF" w:rsidP="0080656A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</w:tr>
      <w:tr w:rsidR="003D2BEF" w:rsidRPr="0080656A" w:rsidTr="001238D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2097" w:type="dxa"/>
            <w:vMerge/>
            <w:tcBorders>
              <w:bottom w:val="single" w:sz="12" w:space="0" w:color="auto"/>
            </w:tcBorders>
            <w:vAlign w:val="center"/>
          </w:tcPr>
          <w:p w:rsidR="003D2BEF" w:rsidRDefault="003D2BEF" w:rsidP="00531647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2BEF" w:rsidRPr="009368A0" w:rsidRDefault="003D2BEF" w:rsidP="003D2BE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D2BEF" w:rsidRDefault="003D2BEF" w:rsidP="00516FCB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18"/>
                <w:szCs w:val="18"/>
              </w:rPr>
              <w:t>TEL：                             （内線　　　　　　　　　　　　　　　　　　　　　）</w:t>
            </w:r>
          </w:p>
          <w:p w:rsidR="003D2BEF" w:rsidRDefault="003D2BEF" w:rsidP="003D2BEF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18"/>
                <w:szCs w:val="18"/>
              </w:rPr>
              <w:t xml:space="preserve">e-mail :　　　　　　　　　　　　　　　　　　　   </w:t>
            </w:r>
          </w:p>
        </w:tc>
      </w:tr>
      <w:tr w:rsidR="0080656A" w:rsidRPr="0080656A" w:rsidTr="003D2BE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2"/>
        </w:trPr>
        <w:tc>
          <w:tcPr>
            <w:tcW w:w="2097" w:type="dxa"/>
            <w:tcBorders>
              <w:top w:val="single" w:sz="12" w:space="0" w:color="auto"/>
            </w:tcBorders>
            <w:vAlign w:val="center"/>
          </w:tcPr>
          <w:p w:rsidR="0080656A" w:rsidRPr="0080656A" w:rsidRDefault="0080656A" w:rsidP="00531647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提供技術又は輸出貨物の名称（型名等）</w:t>
            </w:r>
          </w:p>
        </w:tc>
        <w:tc>
          <w:tcPr>
            <w:tcW w:w="7934" w:type="dxa"/>
            <w:gridSpan w:val="4"/>
            <w:tcBorders>
              <w:top w:val="single" w:sz="12" w:space="0" w:color="auto"/>
            </w:tcBorders>
            <w:vAlign w:val="center"/>
          </w:tcPr>
          <w:p w:rsidR="0080656A" w:rsidRPr="0080656A" w:rsidRDefault="0080656A" w:rsidP="00516FCB">
            <w:pPr>
              <w:autoSpaceDE w:val="0"/>
              <w:autoSpaceDN w:val="0"/>
              <w:adjustRightInd w:val="0"/>
              <w:spacing w:line="320" w:lineRule="exac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</w:tr>
      <w:tr w:rsidR="00516FCB" w:rsidRPr="0080656A" w:rsidTr="003D2BE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6"/>
        </w:trPr>
        <w:tc>
          <w:tcPr>
            <w:tcW w:w="2097" w:type="dxa"/>
            <w:vAlign w:val="center"/>
          </w:tcPr>
          <w:p w:rsidR="00516FCB" w:rsidRPr="0080656A" w:rsidRDefault="00531647" w:rsidP="0053164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提供技術又は輸出貨物の仕様等</w:t>
            </w:r>
          </w:p>
        </w:tc>
        <w:tc>
          <w:tcPr>
            <w:tcW w:w="7934" w:type="dxa"/>
            <w:gridSpan w:val="4"/>
            <w:vAlign w:val="center"/>
          </w:tcPr>
          <w:p w:rsidR="00516FCB" w:rsidRPr="0080656A" w:rsidRDefault="00516FCB" w:rsidP="0053164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</w:tr>
      <w:tr w:rsidR="00516FCB" w:rsidRPr="0080656A" w:rsidTr="003D2BE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6"/>
        </w:trPr>
        <w:tc>
          <w:tcPr>
            <w:tcW w:w="2097" w:type="dxa"/>
            <w:vAlign w:val="center"/>
          </w:tcPr>
          <w:p w:rsidR="00531647" w:rsidRPr="0080656A" w:rsidRDefault="00531647" w:rsidP="0053164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該非判定をする際の根拠となる資料等</w:t>
            </w:r>
          </w:p>
          <w:p w:rsidR="00531647" w:rsidRPr="0080656A" w:rsidRDefault="00A7224E" w:rsidP="0053164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（</w:t>
            </w:r>
            <w:r w:rsidR="00531647" w:rsidRPr="0080656A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使用等を明記した資料を、この該非判定書に添付願います）</w:t>
            </w:r>
          </w:p>
        </w:tc>
        <w:tc>
          <w:tcPr>
            <w:tcW w:w="7934" w:type="dxa"/>
            <w:gridSpan w:val="4"/>
            <w:vAlign w:val="center"/>
          </w:tcPr>
          <w:p w:rsidR="00516FCB" w:rsidRPr="0080656A" w:rsidRDefault="00516FCB" w:rsidP="0053164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PｺﾞｼｯｸM" w:eastAsia="HGPｺﾞｼｯｸM" w:hAnsi="ＭＳ ゴシック" w:cs="ＭＳゴシック"/>
                <w:kern w:val="0"/>
                <w:sz w:val="18"/>
                <w:szCs w:val="18"/>
              </w:rPr>
            </w:pPr>
          </w:p>
        </w:tc>
      </w:tr>
    </w:tbl>
    <w:p w:rsidR="00516FCB" w:rsidRPr="0080656A" w:rsidRDefault="00516FCB" w:rsidP="00516FCB">
      <w:pPr>
        <w:autoSpaceDE w:val="0"/>
        <w:autoSpaceDN w:val="0"/>
        <w:adjustRightInd w:val="0"/>
        <w:spacing w:line="280" w:lineRule="exact"/>
        <w:jc w:val="left"/>
        <w:rPr>
          <w:rFonts w:ascii="HGPｺﾞｼｯｸM" w:eastAsia="HGPｺﾞｼｯｸM" w:hAnsi="ＭＳ ゴシック" w:cs="ＭＳゴシック"/>
          <w:kern w:val="0"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591"/>
        <w:gridCol w:w="2977"/>
        <w:gridCol w:w="850"/>
        <w:gridCol w:w="1701"/>
        <w:gridCol w:w="2507"/>
      </w:tblGrid>
      <w:tr w:rsidR="00BE3C66" w:rsidRPr="008E23A2" w:rsidTr="00ED68B4">
        <w:trPr>
          <w:trHeight w:val="520"/>
        </w:trPr>
        <w:tc>
          <w:tcPr>
            <w:tcW w:w="502" w:type="dxa"/>
            <w:vMerge w:val="restart"/>
            <w:textDirection w:val="tbRlV"/>
          </w:tcPr>
          <w:p w:rsidR="00BE3C66" w:rsidRPr="008E23A2" w:rsidRDefault="00BE3C66" w:rsidP="008E23A2">
            <w:pPr>
              <w:autoSpaceDE w:val="0"/>
              <w:autoSpaceDN w:val="0"/>
              <w:adjustRightInd w:val="0"/>
              <w:spacing w:line="280" w:lineRule="exact"/>
              <w:ind w:left="113" w:right="113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一次審査</w:t>
            </w:r>
          </w:p>
        </w:tc>
        <w:tc>
          <w:tcPr>
            <w:tcW w:w="1591" w:type="dxa"/>
            <w:vAlign w:val="center"/>
          </w:tcPr>
          <w:p w:rsidR="00BE3C66" w:rsidRPr="008E23A2" w:rsidRDefault="00BE3C66" w:rsidP="00ED6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該非判定日</w:t>
            </w:r>
          </w:p>
        </w:tc>
        <w:tc>
          <w:tcPr>
            <w:tcW w:w="2977" w:type="dxa"/>
            <w:vAlign w:val="center"/>
          </w:tcPr>
          <w:p w:rsidR="00BE3C66" w:rsidRPr="008E23A2" w:rsidRDefault="00BE3C66" w:rsidP="00ED68B4">
            <w:pPr>
              <w:autoSpaceDE w:val="0"/>
              <w:autoSpaceDN w:val="0"/>
              <w:adjustRightInd w:val="0"/>
              <w:spacing w:line="280" w:lineRule="exact"/>
              <w:ind w:firstLineChars="300" w:firstLine="600"/>
              <w:jc w:val="righ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月　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日</w:t>
            </w:r>
          </w:p>
        </w:tc>
        <w:tc>
          <w:tcPr>
            <w:tcW w:w="2551" w:type="dxa"/>
            <w:gridSpan w:val="2"/>
            <w:vAlign w:val="center"/>
          </w:tcPr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  <w:lang w:eastAsia="zh-TW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>安全保障輸出管理責任者</w:t>
            </w:r>
          </w:p>
          <w:p w:rsidR="00BE3C66" w:rsidRPr="008E23A2" w:rsidRDefault="00BE3C66" w:rsidP="00A338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（部局責任者）</w:t>
            </w:r>
          </w:p>
        </w:tc>
        <w:tc>
          <w:tcPr>
            <w:tcW w:w="2507" w:type="dxa"/>
            <w:vAlign w:val="center"/>
          </w:tcPr>
          <w:p w:rsidR="00BE3C66" w:rsidRPr="008E23A2" w:rsidRDefault="00BE3C66" w:rsidP="008E23A2">
            <w:pPr>
              <w:autoSpaceDE w:val="0"/>
              <w:autoSpaceDN w:val="0"/>
              <w:adjustRightInd w:val="0"/>
              <w:spacing w:line="280" w:lineRule="exact"/>
              <w:ind w:firstLineChars="200" w:firstLine="400"/>
              <w:jc w:val="righ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　　　　　　　　　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　　　　　　　　　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　印</w:t>
            </w:r>
          </w:p>
        </w:tc>
      </w:tr>
      <w:tr w:rsidR="00BE3C66" w:rsidRPr="008E23A2" w:rsidTr="007819DD">
        <w:tc>
          <w:tcPr>
            <w:tcW w:w="502" w:type="dxa"/>
            <w:vMerge/>
          </w:tcPr>
          <w:p w:rsidR="00BE3C66" w:rsidRPr="008E23A2" w:rsidRDefault="00BE3C66" w:rsidP="00516FC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HGPｺﾞｼｯｸM" w:eastAsia="HGPｺﾞｼｯｸM" w:hAnsi="ＭＳ ゴシック" w:cs="ＭＳゴシック"/>
                <w:b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BE3C66" w:rsidRPr="00433324" w:rsidRDefault="00BE3C66" w:rsidP="004333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433324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判定</w:t>
            </w:r>
            <w:r w:rsidRPr="00BE3C66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結果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center"/>
          </w:tcPr>
          <w:p w:rsidR="00BE3C66" w:rsidRPr="008E23A2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＜技術の提供＞</w:t>
            </w:r>
          </w:p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該当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外為令別表：　　項　　　号</w:t>
            </w:r>
          </w:p>
          <w:p w:rsidR="00BE3C66" w:rsidRPr="008E23A2" w:rsidRDefault="00BE3C66" w:rsidP="008307B9">
            <w:pPr>
              <w:autoSpaceDE w:val="0"/>
              <w:autoSpaceDN w:val="0"/>
              <w:adjustRightInd w:val="0"/>
              <w:spacing w:line="280" w:lineRule="exact"/>
              <w:ind w:firstLineChars="400" w:firstLine="800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（貨物等省令　　条　　項　　号）</w:t>
            </w:r>
          </w:p>
          <w:p w:rsidR="00BE3C66" w:rsidRDefault="00BE3C66" w:rsidP="0072684C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□規制対象外</w:t>
            </w:r>
          </w:p>
          <w:p w:rsidR="00BE3C66" w:rsidRDefault="00BE3C66" w:rsidP="0072684C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□非該当</w:t>
            </w:r>
          </w:p>
          <w:p w:rsidR="00BE3C66" w:rsidRPr="008E23A2" w:rsidRDefault="00BE3C66" w:rsidP="00433324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□不明・疑義</w:t>
            </w:r>
          </w:p>
        </w:tc>
        <w:tc>
          <w:tcPr>
            <w:tcW w:w="4208" w:type="dxa"/>
            <w:gridSpan w:val="2"/>
            <w:tcBorders>
              <w:left w:val="single" w:sz="4" w:space="0" w:color="auto"/>
            </w:tcBorders>
            <w:vAlign w:val="center"/>
          </w:tcPr>
          <w:p w:rsidR="00BE3C66" w:rsidRPr="008E23A2" w:rsidRDefault="00BE3C66" w:rsidP="00BE3C66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＜貨物の提供＞</w:t>
            </w:r>
          </w:p>
          <w:p w:rsidR="00BE3C66" w:rsidRPr="008E23A2" w:rsidRDefault="00BE3C66" w:rsidP="00BE3C66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</w:t>
            </w: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該当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輸出令別表1：　　項　　　号</w:t>
            </w:r>
          </w:p>
          <w:p w:rsidR="00BE3C66" w:rsidRPr="008E23A2" w:rsidRDefault="00BE3C66" w:rsidP="00BE3C66">
            <w:pPr>
              <w:autoSpaceDE w:val="0"/>
              <w:autoSpaceDN w:val="0"/>
              <w:adjustRightInd w:val="0"/>
              <w:spacing w:line="280" w:lineRule="exact"/>
              <w:ind w:firstLineChars="400" w:firstLine="800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（貨物等省令　　条　　項　　号）</w:t>
            </w:r>
          </w:p>
          <w:p w:rsidR="00BE3C66" w:rsidRDefault="00BE3C66" w:rsidP="00BE3C66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□規制対象外　　</w:t>
            </w:r>
          </w:p>
          <w:p w:rsidR="00BE3C66" w:rsidRDefault="00BE3C66" w:rsidP="00BE3C66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□非該当　　</w:t>
            </w:r>
          </w:p>
          <w:p w:rsidR="00BE3C66" w:rsidRPr="008E23A2" w:rsidRDefault="00BE3C66" w:rsidP="00BE3C66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□不明・疑義</w:t>
            </w:r>
          </w:p>
        </w:tc>
      </w:tr>
      <w:tr w:rsidR="00BE3C66" w:rsidRPr="008E23A2" w:rsidTr="001C459E">
        <w:tc>
          <w:tcPr>
            <w:tcW w:w="502" w:type="dxa"/>
            <w:vMerge/>
          </w:tcPr>
          <w:p w:rsidR="00BE3C66" w:rsidRPr="008E23A2" w:rsidRDefault="00BE3C66" w:rsidP="00516FC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HGPｺﾞｼｯｸM" w:eastAsia="HGPｺﾞｼｯｸM" w:hAnsi="ＭＳ ゴシック" w:cs="ＭＳゴシック"/>
                <w:b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BE3C66" w:rsidRPr="00F65DE2" w:rsidDel="00433324" w:rsidRDefault="00BE3C66" w:rsidP="00ED6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判定理由</w:t>
            </w:r>
          </w:p>
        </w:tc>
        <w:tc>
          <w:tcPr>
            <w:tcW w:w="8035" w:type="dxa"/>
            <w:gridSpan w:val="4"/>
            <w:vAlign w:val="center"/>
          </w:tcPr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  <w:p w:rsidR="00BE3C66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  <w:p w:rsidR="00BE3C66" w:rsidRPr="008E23A2" w:rsidRDefault="00BE3C66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</w:p>
        </w:tc>
      </w:tr>
    </w:tbl>
    <w:p w:rsidR="008E23A2" w:rsidRDefault="004742A0" w:rsidP="00516FCB">
      <w:pPr>
        <w:autoSpaceDE w:val="0"/>
        <w:autoSpaceDN w:val="0"/>
        <w:adjustRightInd w:val="0"/>
        <w:spacing w:line="280" w:lineRule="exact"/>
        <w:jc w:val="left"/>
        <w:rPr>
          <w:rFonts w:ascii="HGPｺﾞｼｯｸM" w:eastAsia="HGPｺﾞｼｯｸM" w:hAnsi="ＭＳ ゴシック" w:cs="ＭＳゴシック"/>
          <w:kern w:val="0"/>
          <w:sz w:val="18"/>
          <w:szCs w:val="18"/>
        </w:rPr>
      </w:pPr>
      <w:r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＊所属する部局の</w:t>
      </w:r>
      <w:r w:rsidR="006519C5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安全保障</w:t>
      </w:r>
      <w:r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輸出管理責任者（部局責任者</w:t>
      </w:r>
      <w:r w:rsidR="003D2BEF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）の</w:t>
      </w:r>
      <w:r w:rsidR="006519C5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判定</w:t>
      </w:r>
      <w:r w:rsidR="003D2BEF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後、</w:t>
      </w:r>
      <w:r w:rsidR="006519C5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安全保障輸出管理責任者から</w:t>
      </w:r>
      <w:r w:rsidR="003D2BEF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安全保障輸出管理委員会事務局</w:t>
      </w:r>
      <w:r w:rsidR="006519C5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へ</w:t>
      </w:r>
      <w:r w:rsidR="003D2BEF"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提出してください。</w:t>
      </w:r>
    </w:p>
    <w:p w:rsidR="003D2BEF" w:rsidRDefault="003D2BEF" w:rsidP="00516FCB">
      <w:pPr>
        <w:autoSpaceDE w:val="0"/>
        <w:autoSpaceDN w:val="0"/>
        <w:adjustRightInd w:val="0"/>
        <w:spacing w:line="280" w:lineRule="exact"/>
        <w:jc w:val="left"/>
        <w:rPr>
          <w:rFonts w:ascii="HGPｺﾞｼｯｸM" w:eastAsia="HGPｺﾞｼｯｸM" w:hAnsi="ＭＳ ゴシック" w:cs="ＭＳゴシック"/>
          <w:kern w:val="0"/>
          <w:sz w:val="18"/>
          <w:szCs w:val="18"/>
        </w:rPr>
      </w:pPr>
    </w:p>
    <w:p w:rsidR="00516FCB" w:rsidRPr="008E23A2" w:rsidRDefault="004742A0" w:rsidP="00516FCB">
      <w:pPr>
        <w:autoSpaceDE w:val="0"/>
        <w:autoSpaceDN w:val="0"/>
        <w:adjustRightInd w:val="0"/>
        <w:spacing w:line="280" w:lineRule="exact"/>
        <w:jc w:val="left"/>
        <w:rPr>
          <w:rFonts w:ascii="HGPｺﾞｼｯｸM" w:eastAsia="HGPｺﾞｼｯｸM" w:hAnsi="ＭＳ ゴシック" w:cs="ＭＳゴシック"/>
          <w:kern w:val="0"/>
          <w:sz w:val="20"/>
          <w:szCs w:val="20"/>
        </w:rPr>
      </w:pPr>
      <w:r>
        <w:rPr>
          <w:rFonts w:ascii="HGPｺﾞｼｯｸM" w:eastAsia="HGPｺﾞｼｯｸM" w:hAnsi="ＭＳ ゴシック" w:cs="ＭＳゴシック" w:hint="eastAsia"/>
          <w:kern w:val="0"/>
          <w:sz w:val="18"/>
          <w:szCs w:val="18"/>
        </w:rPr>
        <w:t>※以下記入不要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591"/>
        <w:gridCol w:w="2977"/>
        <w:gridCol w:w="2551"/>
        <w:gridCol w:w="2552"/>
      </w:tblGrid>
      <w:tr w:rsidR="00A7224E" w:rsidRPr="008E23A2" w:rsidTr="004742A0">
        <w:trPr>
          <w:trHeight w:val="537"/>
        </w:trPr>
        <w:tc>
          <w:tcPr>
            <w:tcW w:w="502" w:type="dxa"/>
            <w:vMerge w:val="restart"/>
            <w:textDirection w:val="tbRlV"/>
          </w:tcPr>
          <w:p w:rsidR="00A7224E" w:rsidRPr="008E23A2" w:rsidRDefault="00A7224E" w:rsidP="008E23A2">
            <w:pPr>
              <w:autoSpaceDE w:val="0"/>
              <w:autoSpaceDN w:val="0"/>
              <w:adjustRightInd w:val="0"/>
              <w:spacing w:line="280" w:lineRule="exact"/>
              <w:ind w:left="113" w:right="113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ニ次審査</w:t>
            </w:r>
          </w:p>
        </w:tc>
        <w:tc>
          <w:tcPr>
            <w:tcW w:w="1591" w:type="dxa"/>
            <w:vAlign w:val="center"/>
          </w:tcPr>
          <w:p w:rsidR="00A7224E" w:rsidRPr="008E23A2" w:rsidRDefault="00ED68B4" w:rsidP="00ED6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該非判定日</w:t>
            </w:r>
          </w:p>
        </w:tc>
        <w:tc>
          <w:tcPr>
            <w:tcW w:w="2977" w:type="dxa"/>
            <w:vAlign w:val="center"/>
          </w:tcPr>
          <w:p w:rsidR="00A7224E" w:rsidRPr="008E23A2" w:rsidRDefault="00A7224E" w:rsidP="008E23A2"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年</w:t>
            </w:r>
            <w:r w:rsid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</w:t>
            </w:r>
            <w:r w:rsidR="00ED68B4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月　　</w:t>
            </w:r>
            <w:r w:rsidR="00ED68B4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</w:t>
            </w: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2551" w:type="dxa"/>
            <w:vAlign w:val="center"/>
          </w:tcPr>
          <w:p w:rsidR="006519C5" w:rsidRDefault="00A7224E" w:rsidP="006519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PMingLiU" w:hAnsi="ＭＳ ゴシック" w:cs="ＭＳゴシック"/>
                <w:kern w:val="0"/>
                <w:sz w:val="20"/>
                <w:szCs w:val="20"/>
                <w:lang w:eastAsia="zh-TW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  <w:lang w:eastAsia="zh-TW"/>
              </w:rPr>
              <w:t>安全保障輸出管理</w:t>
            </w:r>
          </w:p>
          <w:p w:rsidR="00A7224E" w:rsidRPr="008E23A2" w:rsidRDefault="00661D40" w:rsidP="006519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923011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統括</w:t>
            </w:r>
            <w:r w:rsidR="00A7224E" w:rsidRPr="00923011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責任者</w:t>
            </w:r>
          </w:p>
        </w:tc>
        <w:tc>
          <w:tcPr>
            <w:tcW w:w="2552" w:type="dxa"/>
            <w:vAlign w:val="center"/>
          </w:tcPr>
          <w:p w:rsidR="00A7224E" w:rsidRPr="008E23A2" w:rsidRDefault="008E23A2" w:rsidP="00ED68B4">
            <w:pPr>
              <w:autoSpaceDE w:val="0"/>
              <w:autoSpaceDN w:val="0"/>
              <w:adjustRightInd w:val="0"/>
              <w:spacing w:line="280" w:lineRule="exact"/>
              <w:ind w:firstLineChars="200" w:firstLine="400"/>
              <w:jc w:val="righ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　　　　　　　</w:t>
            </w:r>
            <w:r w:rsidR="00A7224E"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　</w:t>
            </w:r>
            <w:r w:rsidR="00661D40"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 xml:space="preserve">　</w:t>
            </w:r>
            <w:r w:rsidR="00A7224E"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印</w:t>
            </w:r>
          </w:p>
        </w:tc>
      </w:tr>
      <w:tr w:rsidR="0072684C" w:rsidRPr="008E23A2" w:rsidTr="006519C5">
        <w:trPr>
          <w:trHeight w:val="1361"/>
        </w:trPr>
        <w:tc>
          <w:tcPr>
            <w:tcW w:w="502" w:type="dxa"/>
            <w:vMerge/>
          </w:tcPr>
          <w:p w:rsidR="0072684C" w:rsidRPr="008E23A2" w:rsidRDefault="0072684C" w:rsidP="00516FC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HGPｺﾞｼｯｸM" w:eastAsia="HGPｺﾞｼｯｸM" w:hAnsi="ＭＳ ゴシック" w:cs="ＭＳゴシック"/>
                <w:b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ED68B4" w:rsidRDefault="0072684C" w:rsidP="004333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判定結果の</w:t>
            </w:r>
          </w:p>
          <w:p w:rsidR="0072684C" w:rsidRPr="008E23A2" w:rsidRDefault="0072684C" w:rsidP="00ED6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最終確認</w:t>
            </w:r>
          </w:p>
        </w:tc>
        <w:tc>
          <w:tcPr>
            <w:tcW w:w="8080" w:type="dxa"/>
            <w:gridSpan w:val="3"/>
            <w:vAlign w:val="center"/>
          </w:tcPr>
          <w:p w:rsidR="0072684C" w:rsidRPr="008E23A2" w:rsidRDefault="0072684C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□承認する</w:t>
            </w:r>
          </w:p>
          <w:p w:rsidR="0072684C" w:rsidRPr="008E23A2" w:rsidRDefault="0072684C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□下記条件付きで承認する</w:t>
            </w:r>
          </w:p>
          <w:p w:rsidR="0072684C" w:rsidRPr="008E23A2" w:rsidRDefault="0072684C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 w:rsidRPr="008E23A2"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□承認できない（理由：　　　　　　　　　　　　　　　　　　　　　　　　　　　　　　　）</w:t>
            </w:r>
          </w:p>
        </w:tc>
      </w:tr>
      <w:tr w:rsidR="0072684C" w:rsidRPr="008E23A2" w:rsidTr="007819DD">
        <w:trPr>
          <w:trHeight w:val="1169"/>
        </w:trPr>
        <w:tc>
          <w:tcPr>
            <w:tcW w:w="502" w:type="dxa"/>
            <w:vMerge/>
          </w:tcPr>
          <w:p w:rsidR="0072684C" w:rsidRPr="008E23A2" w:rsidRDefault="0072684C" w:rsidP="00516FC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HGPｺﾞｼｯｸM" w:eastAsia="HGPｺﾞｼｯｸM" w:hAnsi="ＭＳ ゴシック" w:cs="ＭＳゴシック"/>
                <w:b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:rsidR="0072684C" w:rsidRPr="008E23A2" w:rsidRDefault="00ED68B4" w:rsidP="00ED6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hAnsi="ＭＳ ゴシック" w:cs="ＭＳ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cs="ＭＳゴシック" w:hint="eastAsia"/>
                <w:kern w:val="0"/>
                <w:sz w:val="20"/>
                <w:szCs w:val="20"/>
              </w:rPr>
              <w:t>承認条件</w:t>
            </w:r>
          </w:p>
        </w:tc>
        <w:tc>
          <w:tcPr>
            <w:tcW w:w="8080" w:type="dxa"/>
            <w:gridSpan w:val="3"/>
            <w:vAlign w:val="center"/>
          </w:tcPr>
          <w:p w:rsidR="003D2BEF" w:rsidRPr="008E23A2" w:rsidRDefault="003D2BEF" w:rsidP="00516FCB">
            <w:pPr>
              <w:autoSpaceDE w:val="0"/>
              <w:autoSpaceDN w:val="0"/>
              <w:adjustRightInd w:val="0"/>
              <w:spacing w:line="280" w:lineRule="exact"/>
              <w:rPr>
                <w:rFonts w:ascii="HGPｺﾞｼｯｸM" w:eastAsia="HGPｺﾞｼｯｸM" w:hAnsi="ＭＳ ゴシック" w:cs="ＭＳゴシック"/>
                <w:b/>
                <w:kern w:val="0"/>
                <w:sz w:val="20"/>
                <w:szCs w:val="20"/>
              </w:rPr>
            </w:pPr>
          </w:p>
        </w:tc>
      </w:tr>
    </w:tbl>
    <w:p w:rsidR="00F87F19" w:rsidRPr="0080656A" w:rsidRDefault="00F87F19" w:rsidP="00913194">
      <w:pPr>
        <w:tabs>
          <w:tab w:val="left" w:pos="9547"/>
        </w:tabs>
        <w:rPr>
          <w:rFonts w:ascii="HGPｺﾞｼｯｸM" w:eastAsia="HGPｺﾞｼｯｸM"/>
        </w:rPr>
      </w:pPr>
    </w:p>
    <w:sectPr w:rsidR="00F87F19" w:rsidRPr="0080656A" w:rsidSect="00ED68B4">
      <w:headerReference w:type="default" r:id="rId7"/>
      <w:pgSz w:w="11906" w:h="16838" w:code="9"/>
      <w:pgMar w:top="737" w:right="851" w:bottom="233" w:left="1021" w:header="283" w:footer="992" w:gutter="0"/>
      <w:cols w:space="425"/>
      <w:docGrid w:type="lines" w:linePitch="360" w:charSpace="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EBE" w:rsidRDefault="00524EBE" w:rsidP="00661D40">
      <w:r>
        <w:separator/>
      </w:r>
    </w:p>
  </w:endnote>
  <w:endnote w:type="continuationSeparator" w:id="0">
    <w:p w:rsidR="00524EBE" w:rsidRDefault="00524EBE" w:rsidP="0066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EBE" w:rsidRDefault="00524EBE" w:rsidP="00661D40">
      <w:r>
        <w:separator/>
      </w:r>
    </w:p>
  </w:footnote>
  <w:footnote w:type="continuationSeparator" w:id="0">
    <w:p w:rsidR="00524EBE" w:rsidRDefault="00524EBE" w:rsidP="00661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3A2" w:rsidRPr="008E23A2" w:rsidRDefault="00ED68B4">
    <w:pPr>
      <w:pStyle w:val="a3"/>
      <w:rPr>
        <w:rFonts w:ascii="HGPｺﾞｼｯｸM" w:eastAsia="HGPｺﾞｼｯｸM"/>
        <w:sz w:val="22"/>
      </w:rPr>
    </w:pPr>
    <w:r w:rsidRPr="00ED68B4">
      <w:rPr>
        <w:rFonts w:ascii="HGPｺﾞｼｯｸM" w:eastAsia="HGPｺﾞｼｯｸM" w:hint="eastAsia"/>
        <w:noProof/>
        <w:sz w:val="22"/>
      </w:rPr>
      <w:t>【様式Ⅱ】</w:t>
    </w:r>
    <w:r w:rsidRPr="00ED68B4">
      <w:rPr>
        <w:noProof/>
      </w:rPr>
      <w:ptab w:relativeTo="margin" w:alignment="center" w:leader="none"/>
    </w:r>
    <w:r w:rsidRPr="00ED68B4">
      <w:rPr>
        <w:noProof/>
      </w:rPr>
      <w:ptab w:relativeTo="margin" w:alignment="right" w:leader="none"/>
    </w:r>
    <w:r w:rsidR="00F50F0B">
      <w:rPr>
        <w:noProof/>
      </w:rPr>
      <w:drawing>
        <wp:inline distT="0" distB="0" distL="0" distR="0" wp14:anchorId="64D47A66" wp14:editId="46687AE3">
          <wp:extent cx="1571561" cy="338964"/>
          <wp:effectExtent l="0" t="0" r="0" b="4445"/>
          <wp:docPr id="2" name="図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図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561" cy="338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CB"/>
    <w:rsid w:val="00067A82"/>
    <w:rsid w:val="00143265"/>
    <w:rsid w:val="00186B32"/>
    <w:rsid w:val="001A26D9"/>
    <w:rsid w:val="00276859"/>
    <w:rsid w:val="003D2BEF"/>
    <w:rsid w:val="00433324"/>
    <w:rsid w:val="004742A0"/>
    <w:rsid w:val="004B5B23"/>
    <w:rsid w:val="00516FCB"/>
    <w:rsid w:val="00524EBE"/>
    <w:rsid w:val="00531647"/>
    <w:rsid w:val="006519C5"/>
    <w:rsid w:val="00661D40"/>
    <w:rsid w:val="006F46F0"/>
    <w:rsid w:val="0072684C"/>
    <w:rsid w:val="007819DD"/>
    <w:rsid w:val="007F1829"/>
    <w:rsid w:val="007F4158"/>
    <w:rsid w:val="0080656A"/>
    <w:rsid w:val="008307B9"/>
    <w:rsid w:val="00832EA1"/>
    <w:rsid w:val="008861B4"/>
    <w:rsid w:val="008E23A2"/>
    <w:rsid w:val="00913194"/>
    <w:rsid w:val="00923011"/>
    <w:rsid w:val="009368A0"/>
    <w:rsid w:val="009B6C4C"/>
    <w:rsid w:val="00A20337"/>
    <w:rsid w:val="00A338FA"/>
    <w:rsid w:val="00A7224E"/>
    <w:rsid w:val="00B10658"/>
    <w:rsid w:val="00B14E31"/>
    <w:rsid w:val="00B54B28"/>
    <w:rsid w:val="00BE3C66"/>
    <w:rsid w:val="00ED68B4"/>
    <w:rsid w:val="00F50F0B"/>
    <w:rsid w:val="00F573C1"/>
    <w:rsid w:val="00F65DE2"/>
    <w:rsid w:val="00F87F19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E120D2A2-51C3-46B2-9D0A-FB252622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D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1D40"/>
  </w:style>
  <w:style w:type="paragraph" w:styleId="a5">
    <w:name w:val="footer"/>
    <w:basedOn w:val="a"/>
    <w:link w:val="a6"/>
    <w:uiPriority w:val="99"/>
    <w:unhideWhenUsed/>
    <w:rsid w:val="00661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1D40"/>
  </w:style>
  <w:style w:type="paragraph" w:styleId="a7">
    <w:name w:val="Balloon Text"/>
    <w:basedOn w:val="a"/>
    <w:link w:val="a8"/>
    <w:uiPriority w:val="99"/>
    <w:semiHidden/>
    <w:unhideWhenUsed/>
    <w:rsid w:val="00806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65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671A-4031-4D02-9C1A-A897026E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矢島　彩花</dc:creator>
  <cp:lastModifiedBy>百瀬　若菜</cp:lastModifiedBy>
  <cp:revision>31</cp:revision>
  <cp:lastPrinted>2020-06-17T05:19:00Z</cp:lastPrinted>
  <dcterms:created xsi:type="dcterms:W3CDTF">2014-08-06T02:58:00Z</dcterms:created>
  <dcterms:modified xsi:type="dcterms:W3CDTF">2020-07-07T06:36:00Z</dcterms:modified>
</cp:coreProperties>
</file>